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428" w:rsidRDefault="00261428" w:rsidP="0026142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261428" w:rsidRDefault="00261428" w:rsidP="002614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61428" w:rsidRDefault="00261428" w:rsidP="002614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61428" w:rsidRDefault="00261428" w:rsidP="0026142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61428" w:rsidRDefault="00261428" w:rsidP="0026142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61428" w:rsidRDefault="00261428" w:rsidP="0026142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декабря 2018 г.                           г. Ипатово                                           № 620-р</w:t>
      </w:r>
    </w:p>
    <w:p w:rsidR="00310F84" w:rsidRDefault="00310F84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Default="00310F84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61428" w:rsidRDefault="00261428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Pr="00310F84" w:rsidRDefault="00310F84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10F84">
        <w:rPr>
          <w:rFonts w:ascii="Times New Roman" w:hAnsi="Times New Roman" w:cs="Times New Roman"/>
          <w:sz w:val="28"/>
          <w:szCs w:val="28"/>
        </w:rPr>
        <w:t>О внесении изменений в детальный план-график реализации муниципальной программы «Развитие транспортной системы и обеспечение безопасности дорожного движения Ипатовского городского округа Ст</w:t>
      </w:r>
      <w:r>
        <w:rPr>
          <w:rFonts w:ascii="Times New Roman" w:hAnsi="Times New Roman" w:cs="Times New Roman"/>
          <w:sz w:val="28"/>
          <w:szCs w:val="28"/>
        </w:rPr>
        <w:t>авропольского края» на 2018 год</w:t>
      </w:r>
      <w:r w:rsidRPr="00310F84">
        <w:rPr>
          <w:rFonts w:ascii="Times New Roman" w:hAnsi="Times New Roman" w:cs="Times New Roman"/>
          <w:sz w:val="28"/>
          <w:szCs w:val="28"/>
        </w:rPr>
        <w:t>, утвержденный распоряжением администрации Ипатовского городского округа Ставропольского края от 29 декабря 2017 г. № 13-р</w:t>
      </w:r>
    </w:p>
    <w:bookmarkEnd w:id="0"/>
    <w:p w:rsid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P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P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F84">
        <w:rPr>
          <w:rFonts w:ascii="Times New Roman" w:hAnsi="Times New Roman" w:cs="Times New Roman"/>
          <w:sz w:val="28"/>
          <w:szCs w:val="28"/>
        </w:rPr>
        <w:tab/>
        <w:t>В соответствии с решением Думы Ипатовского городского округа Ставропольского края от 18 декабря 2018 г. № 239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Ставропольского края на 2018 год и плановый период 2019 и 2020 годов», постановлением администрации Ипатовского городского округа Ставропольского края от 26 декабря 2018 г. № 1685 «О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29 декабря 2017 г. № 20»</w:t>
      </w:r>
    </w:p>
    <w:p w:rsid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P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P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F84">
        <w:rPr>
          <w:rFonts w:ascii="Times New Roman" w:hAnsi="Times New Roman" w:cs="Times New Roman"/>
          <w:sz w:val="28"/>
          <w:szCs w:val="28"/>
        </w:rPr>
        <w:tab/>
        <w:t>1. Внести изменения в детальный план- график реализации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 на 2018 год, утвержденный распоряжением администрации Ипатовского городского округа Ставропольского края от 29 декабря 2017 г. № 13-р, изложив его в новой прилагаемой редакции.</w:t>
      </w:r>
    </w:p>
    <w:p w:rsidR="00310F84" w:rsidRP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P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F84">
        <w:rPr>
          <w:rFonts w:ascii="Times New Roman" w:hAnsi="Times New Roman" w:cs="Times New Roman"/>
          <w:sz w:val="28"/>
          <w:szCs w:val="28"/>
        </w:rPr>
        <w:tab/>
        <w:t>2. 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310F84" w:rsidRP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P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F84">
        <w:rPr>
          <w:rFonts w:ascii="Times New Roman" w:hAnsi="Times New Roman" w:cs="Times New Roman"/>
          <w:sz w:val="28"/>
          <w:szCs w:val="28"/>
        </w:rPr>
        <w:tab/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P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Pr="00310F84" w:rsidRDefault="00310F84" w:rsidP="00310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F84">
        <w:rPr>
          <w:rFonts w:ascii="Times New Roman" w:hAnsi="Times New Roman" w:cs="Times New Roman"/>
          <w:sz w:val="28"/>
          <w:szCs w:val="28"/>
        </w:rPr>
        <w:lastRenderedPageBreak/>
        <w:tab/>
        <w:t>4. Настоящее распоряжение вступает со дня его подписания.</w:t>
      </w:r>
    </w:p>
    <w:p w:rsidR="00310F84" w:rsidRPr="00310F84" w:rsidRDefault="00310F84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Pr="00310F84" w:rsidRDefault="00310F84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Default="00310F84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Default="00310F84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Default="00310F84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10F84" w:rsidRPr="00310F84" w:rsidRDefault="00310F84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10F8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10F84" w:rsidRPr="00310F84" w:rsidRDefault="00310F84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10F8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10F84" w:rsidRPr="00310F84" w:rsidRDefault="00310F84" w:rsidP="00310F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10F84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310F84" w:rsidRPr="00310F84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25BF4"/>
    <w:multiLevelType w:val="hybridMultilevel"/>
    <w:tmpl w:val="8AB02BFC"/>
    <w:lvl w:ilvl="0" w:tplc="27D20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96F92"/>
    <w:rsid w:val="001F6A58"/>
    <w:rsid w:val="00261428"/>
    <w:rsid w:val="00301239"/>
    <w:rsid w:val="00310F84"/>
    <w:rsid w:val="003E7EBD"/>
    <w:rsid w:val="00480DD5"/>
    <w:rsid w:val="005D55FE"/>
    <w:rsid w:val="006B054B"/>
    <w:rsid w:val="007146C2"/>
    <w:rsid w:val="007705D3"/>
    <w:rsid w:val="007C6388"/>
    <w:rsid w:val="007F6BFA"/>
    <w:rsid w:val="008C73D3"/>
    <w:rsid w:val="008E2F34"/>
    <w:rsid w:val="00964207"/>
    <w:rsid w:val="00976B38"/>
    <w:rsid w:val="00A56A93"/>
    <w:rsid w:val="00A57A58"/>
    <w:rsid w:val="00AA48EE"/>
    <w:rsid w:val="00AE435F"/>
    <w:rsid w:val="00B34D3F"/>
    <w:rsid w:val="00B747C8"/>
    <w:rsid w:val="00C26537"/>
    <w:rsid w:val="00C865CB"/>
    <w:rsid w:val="00DA13EC"/>
    <w:rsid w:val="00EF3116"/>
    <w:rsid w:val="00FC7F72"/>
    <w:rsid w:val="00FE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BBAB0F9-939F-428D-ABBD-2B058BFFB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D6142-D05C-45F3-B787-7B93CB3E9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348</Words>
  <Characters>1989</Characters>
  <Application>Microsoft Office Word</Application>
  <DocSecurity>0</DocSecurity>
  <Lines>16</Lines>
  <Paragraphs>4</Paragraphs>
  <ScaleCrop>false</ScaleCrop>
  <Company>Орготдел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2018-12-27T10:23:00Z</cp:lastPrinted>
  <dcterms:created xsi:type="dcterms:W3CDTF">2018-12-27T04:36:00Z</dcterms:created>
  <dcterms:modified xsi:type="dcterms:W3CDTF">2019-01-10T07:18:00Z</dcterms:modified>
</cp:coreProperties>
</file>